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1F1" w:rsidRDefault="009531F1" w:rsidP="00F01005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bookmarkStart w:id="0" w:name="_GoBack"/>
      <w:bookmarkEnd w:id="0"/>
    </w:p>
    <w:p w:rsidR="00F01005" w:rsidRPr="003A6CC2" w:rsidRDefault="00F01005" w:rsidP="00F01005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T</w:t>
      </w:r>
      <w:r w:rsidRPr="003A6CC2">
        <w:rPr>
          <w:rFonts w:asciiTheme="majorBidi" w:hAnsiTheme="majorBidi" w:cstheme="majorBidi"/>
          <w:b/>
          <w:bCs/>
        </w:rPr>
        <w:t>.C.</w:t>
      </w:r>
    </w:p>
    <w:p w:rsidR="00F01005" w:rsidRPr="003A6CC2" w:rsidRDefault="00F01005" w:rsidP="00F01005">
      <w:pPr>
        <w:pStyle w:val="Balk3"/>
        <w:spacing w:line="360" w:lineRule="auto"/>
        <w:rPr>
          <w:rFonts w:asciiTheme="majorBidi" w:hAnsiTheme="majorBidi" w:cstheme="majorBidi"/>
          <w:sz w:val="24"/>
        </w:rPr>
      </w:pPr>
      <w:r w:rsidRPr="003A6CC2">
        <w:rPr>
          <w:rFonts w:asciiTheme="majorBidi" w:hAnsiTheme="majorBidi" w:cstheme="majorBidi"/>
          <w:sz w:val="24"/>
        </w:rPr>
        <w:t>MİLLÎ EĞİTİM BAKANLIĞI</w:t>
      </w:r>
    </w:p>
    <w:p w:rsidR="00F01005" w:rsidRPr="003A6CC2" w:rsidRDefault="00F01005" w:rsidP="00F01005">
      <w:pPr>
        <w:spacing w:line="360" w:lineRule="auto"/>
        <w:jc w:val="center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 xml:space="preserve">Öğretmen Yetiştirme ve Geliştirme Genel Müdürlüğü </w:t>
      </w:r>
    </w:p>
    <w:p w:rsidR="00F01005" w:rsidRPr="00F01005" w:rsidRDefault="00F01005" w:rsidP="00F01005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>Mesleki Gelişim Programı</w:t>
      </w:r>
    </w:p>
    <w:tbl>
      <w:tblPr>
        <w:tblW w:w="97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0"/>
        <w:gridCol w:w="3245"/>
        <w:gridCol w:w="3392"/>
      </w:tblGrid>
      <w:tr w:rsidR="00F01005" w:rsidRPr="003A6CC2" w:rsidTr="00C40276">
        <w:trPr>
          <w:trHeight w:val="544"/>
        </w:trPr>
        <w:tc>
          <w:tcPr>
            <w:tcW w:w="3130" w:type="dxa"/>
            <w:shd w:val="clear" w:color="auto" w:fill="auto"/>
            <w:vAlign w:val="center"/>
          </w:tcPr>
          <w:p w:rsidR="00F01005" w:rsidRPr="003A6CC2" w:rsidRDefault="00F01005" w:rsidP="004C0690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ALAN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F01005" w:rsidRPr="003A6CC2" w:rsidRDefault="00F01005" w:rsidP="004C0690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ALT ALAN</w:t>
            </w:r>
          </w:p>
        </w:tc>
        <w:tc>
          <w:tcPr>
            <w:tcW w:w="3392" w:type="dxa"/>
            <w:shd w:val="clear" w:color="auto" w:fill="auto"/>
            <w:vAlign w:val="center"/>
          </w:tcPr>
          <w:p w:rsidR="00F01005" w:rsidRPr="003A6CC2" w:rsidRDefault="00F01005" w:rsidP="004C0690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KODU</w:t>
            </w:r>
          </w:p>
        </w:tc>
      </w:tr>
      <w:tr w:rsidR="00F01005" w:rsidRPr="003A6CC2" w:rsidTr="00C40276">
        <w:trPr>
          <w:trHeight w:val="461"/>
        </w:trPr>
        <w:tc>
          <w:tcPr>
            <w:tcW w:w="3130" w:type="dxa"/>
            <w:shd w:val="clear" w:color="auto" w:fill="auto"/>
            <w:vAlign w:val="center"/>
          </w:tcPr>
          <w:p w:rsidR="00F01005" w:rsidRPr="003A6CC2" w:rsidRDefault="00C40276" w:rsidP="00C40276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Öğretmen Eğitimleri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F01005" w:rsidRPr="003A6CC2" w:rsidRDefault="00C40276" w:rsidP="00C40276">
            <w:pPr>
              <w:tabs>
                <w:tab w:val="left" w:pos="390"/>
              </w:tabs>
              <w:ind w:left="-93" w:right="-29"/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Özel Alan Eğitimleri</w:t>
            </w:r>
          </w:p>
        </w:tc>
        <w:tc>
          <w:tcPr>
            <w:tcW w:w="3392" w:type="dxa"/>
            <w:shd w:val="clear" w:color="auto" w:fill="auto"/>
            <w:vAlign w:val="center"/>
          </w:tcPr>
          <w:p w:rsidR="00F01005" w:rsidRPr="003A6CC2" w:rsidRDefault="00C40276" w:rsidP="00C40276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40276">
              <w:rPr>
                <w:rFonts w:asciiTheme="majorBidi" w:hAnsiTheme="majorBidi" w:cstheme="majorBidi"/>
                <w:b/>
              </w:rPr>
              <w:t>2.02.06.02.036</w:t>
            </w:r>
          </w:p>
        </w:tc>
      </w:tr>
    </w:tbl>
    <w:p w:rsidR="00F01005" w:rsidRPr="003A6CC2" w:rsidRDefault="00F01005" w:rsidP="00F01005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b/>
        </w:rPr>
      </w:pPr>
    </w:p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A24560" w:rsidRPr="00A2456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C4BBD" w:rsidRPr="001C4BBD" w:rsidRDefault="001C4BBD" w:rsidP="00CE3B15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Arapça Öğretiminde </w:t>
      </w:r>
      <w:r w:rsidR="00E01CA3">
        <w:rPr>
          <w:rFonts w:ascii="Times New Roman" w:eastAsia="Calibri" w:hAnsi="Times New Roman" w:cs="Times New Roman"/>
          <w:sz w:val="24"/>
          <w:szCs w:val="24"/>
        </w:rPr>
        <w:t>Okuma-</w:t>
      </w:r>
      <w:r>
        <w:rPr>
          <w:rFonts w:ascii="Times New Roman" w:eastAsia="Calibri" w:hAnsi="Times New Roman" w:cs="Times New Roman"/>
          <w:sz w:val="24"/>
          <w:szCs w:val="24"/>
        </w:rPr>
        <w:t xml:space="preserve">Yazma </w:t>
      </w:r>
      <w:r w:rsidR="00CE3B15">
        <w:rPr>
          <w:rFonts w:ascii="Times New Roman" w:eastAsia="Calibri" w:hAnsi="Times New Roman" w:cs="Times New Roman"/>
          <w:sz w:val="24"/>
          <w:szCs w:val="24"/>
        </w:rPr>
        <w:t>Becerilerinin Geliştirilmesine</w:t>
      </w:r>
      <w:r w:rsidRPr="001C4BBD">
        <w:rPr>
          <w:rFonts w:ascii="Times New Roman" w:eastAsia="Calibri" w:hAnsi="Times New Roman" w:cs="Times New Roman"/>
          <w:sz w:val="24"/>
          <w:szCs w:val="24"/>
        </w:rPr>
        <w:t xml:space="preserve"> Yönelik Yöntem ve Teknikler Semineri </w:t>
      </w:r>
    </w:p>
    <w:p w:rsidR="00A24560" w:rsidRPr="00A2456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560" w:rsidRPr="00A24560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A24560" w:rsidRPr="00A2456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24560" w:rsidRPr="00A24560" w:rsidRDefault="00A24560" w:rsidP="00CE3B15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4560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okul ve kurumlarda görev yapan </w:t>
      </w:r>
      <w:r w:rsidR="00E95491">
        <w:rPr>
          <w:rFonts w:ascii="Times New Roman" w:eastAsia="Calibri" w:hAnsi="Times New Roman" w:cs="Times New Roman"/>
          <w:sz w:val="24"/>
          <w:szCs w:val="24"/>
        </w:rPr>
        <w:t>Arapça</w:t>
      </w:r>
      <w:r w:rsidRPr="00A24560">
        <w:rPr>
          <w:rFonts w:ascii="Times New Roman" w:eastAsia="Calibri" w:hAnsi="Times New Roman" w:cs="Times New Roman"/>
          <w:sz w:val="24"/>
          <w:szCs w:val="24"/>
        </w:rPr>
        <w:t xml:space="preserve"> öğret</w:t>
      </w:r>
      <w:r w:rsidR="008A540D">
        <w:rPr>
          <w:rFonts w:ascii="Times New Roman" w:eastAsia="Calibri" w:hAnsi="Times New Roman" w:cs="Times New Roman"/>
          <w:sz w:val="24"/>
          <w:szCs w:val="24"/>
        </w:rPr>
        <w:t>menlerinin</w:t>
      </w:r>
      <w:r w:rsidR="00CE3B15">
        <w:rPr>
          <w:rFonts w:ascii="Times New Roman" w:eastAsia="Calibri" w:hAnsi="Times New Roman" w:cs="Times New Roman"/>
          <w:sz w:val="24"/>
          <w:szCs w:val="24"/>
        </w:rPr>
        <w:t>,</w:t>
      </w:r>
      <w:r w:rsidR="00CE3B15" w:rsidRPr="00CE3B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3B15">
        <w:rPr>
          <w:rFonts w:ascii="Times New Roman" w:eastAsia="Calibri" w:hAnsi="Times New Roman" w:cs="Times New Roman"/>
          <w:sz w:val="24"/>
          <w:szCs w:val="24"/>
        </w:rPr>
        <w:t>Arapça ö</w:t>
      </w:r>
      <w:r w:rsidR="00DA4B34">
        <w:rPr>
          <w:rFonts w:ascii="Times New Roman" w:eastAsia="Calibri" w:hAnsi="Times New Roman" w:cs="Times New Roman"/>
          <w:sz w:val="24"/>
          <w:szCs w:val="24"/>
        </w:rPr>
        <w:t>ğretim sürecinde</w:t>
      </w:r>
      <w:r w:rsidR="00CE3B15">
        <w:rPr>
          <w:rFonts w:ascii="Times New Roman" w:eastAsia="Calibri" w:hAnsi="Times New Roman" w:cs="Times New Roman"/>
          <w:sz w:val="24"/>
          <w:szCs w:val="24"/>
        </w:rPr>
        <w:t xml:space="preserve"> okuma-yazma becerilerinin geliştirilmesine yönelik yöntem ve teknikler </w:t>
      </w:r>
      <w:r w:rsidR="001C4BBD" w:rsidRPr="001C4BBD">
        <w:rPr>
          <w:rFonts w:ascii="Times New Roman" w:eastAsia="Calibri" w:hAnsi="Times New Roman" w:cs="Times New Roman"/>
          <w:sz w:val="24"/>
          <w:szCs w:val="24"/>
        </w:rPr>
        <w:t>konusunda bilgi ve becerilerini artırmak amacıyla düzenlenmiştir. Bu f</w:t>
      </w:r>
      <w:r w:rsidR="00CE3B15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="001C4BBD" w:rsidRPr="001C4BBD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DF75B0" w:rsidRPr="00DF75B0" w:rsidRDefault="00DF75B0" w:rsidP="00DF75B0">
      <w:pPr>
        <w:pStyle w:val="AralkYok"/>
        <w:numPr>
          <w:ilvl w:val="0"/>
          <w:numId w:val="7"/>
        </w:numPr>
        <w:spacing w:line="256" w:lineRule="auto"/>
        <w:rPr>
          <w:rFonts w:eastAsia="Calibri"/>
          <w:sz w:val="24"/>
          <w:szCs w:val="24"/>
        </w:rPr>
      </w:pPr>
      <w:r w:rsidRPr="00DF75B0">
        <w:rPr>
          <w:rFonts w:eastAsia="Calibri"/>
          <w:sz w:val="24"/>
          <w:szCs w:val="24"/>
        </w:rPr>
        <w:t>Yabancı dil öğretiminde yaklaşım, yöntem v</w:t>
      </w:r>
      <w:r>
        <w:rPr>
          <w:rFonts w:eastAsia="Calibri"/>
          <w:sz w:val="24"/>
          <w:szCs w:val="24"/>
        </w:rPr>
        <w:t>e teknikler hakkında</w:t>
      </w:r>
      <w:r w:rsidRPr="00DF75B0">
        <w:rPr>
          <w:rFonts w:eastAsia="Calibri"/>
          <w:sz w:val="24"/>
          <w:szCs w:val="24"/>
        </w:rPr>
        <w:t xml:space="preserve"> bilgi</w:t>
      </w:r>
      <w:r>
        <w:rPr>
          <w:rFonts w:eastAsia="Calibri"/>
          <w:sz w:val="24"/>
          <w:szCs w:val="24"/>
        </w:rPr>
        <w:t xml:space="preserve"> sahibi olur.</w:t>
      </w:r>
    </w:p>
    <w:p w:rsidR="007F13F7" w:rsidRPr="009C452B" w:rsidRDefault="007F13F7" w:rsidP="00DF75B0">
      <w:pPr>
        <w:pStyle w:val="AralkYok"/>
        <w:numPr>
          <w:ilvl w:val="0"/>
          <w:numId w:val="7"/>
        </w:numPr>
        <w:spacing w:line="256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Arapça öğretim sürecinde okuma</w:t>
      </w:r>
      <w:r w:rsidRPr="009C452B">
        <w:rPr>
          <w:color w:val="000000"/>
          <w:sz w:val="24"/>
          <w:szCs w:val="24"/>
          <w:lang w:eastAsia="en-US"/>
        </w:rPr>
        <w:t xml:space="preserve"> becerilerini geliştirmeye yönelik yöntem ve teknikler</w:t>
      </w:r>
      <w:r>
        <w:rPr>
          <w:color w:val="000000"/>
          <w:sz w:val="24"/>
          <w:szCs w:val="24"/>
          <w:lang w:eastAsia="en-US"/>
        </w:rPr>
        <w:t>i kullanır.</w:t>
      </w:r>
    </w:p>
    <w:p w:rsidR="007F13F7" w:rsidRPr="00E01CA3" w:rsidRDefault="007F13F7" w:rsidP="007F13F7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Arapça öğretiminde aşamalı okuma</w:t>
      </w:r>
      <w:r w:rsidR="00DA4B34">
        <w:rPr>
          <w:rFonts w:ascii="Times New Roman" w:eastAsia="Calibri" w:hAnsi="Times New Roman" w:cs="Times New Roman"/>
          <w:sz w:val="24"/>
          <w:szCs w:val="24"/>
        </w:rPr>
        <w:t xml:space="preserve"> dersleri planlar.</w:t>
      </w:r>
    </w:p>
    <w:p w:rsidR="007F13F7" w:rsidRDefault="007F13F7" w:rsidP="007F13F7">
      <w:pPr>
        <w:pStyle w:val="ListeParagraf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Okuma becerisini geliştirmeyi yönelik sınıf içi etkinlik hazırlar.</w:t>
      </w:r>
    </w:p>
    <w:p w:rsidR="007F13F7" w:rsidRPr="009C452B" w:rsidRDefault="007F13F7" w:rsidP="007F13F7">
      <w:pPr>
        <w:pStyle w:val="AralkYok"/>
        <w:numPr>
          <w:ilvl w:val="0"/>
          <w:numId w:val="7"/>
        </w:numPr>
        <w:spacing w:line="256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Arapça öğretim sürecinde yazma</w:t>
      </w:r>
      <w:r w:rsidRPr="009C452B">
        <w:rPr>
          <w:color w:val="000000"/>
          <w:sz w:val="24"/>
          <w:szCs w:val="24"/>
          <w:lang w:eastAsia="en-US"/>
        </w:rPr>
        <w:t xml:space="preserve"> becerilerini geliştirmeye yönelik yöntem ve teknikler</w:t>
      </w:r>
      <w:r>
        <w:rPr>
          <w:color w:val="000000"/>
          <w:sz w:val="24"/>
          <w:szCs w:val="24"/>
          <w:lang w:eastAsia="en-US"/>
        </w:rPr>
        <w:t>i kullanır.</w:t>
      </w:r>
    </w:p>
    <w:p w:rsidR="007F13F7" w:rsidRDefault="007F13F7" w:rsidP="007F13F7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>Arapça öğretiminde aşamalı yazılı anlatım</w:t>
      </w:r>
      <w:r w:rsidR="00DA4B3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dersleri planlar.</w:t>
      </w:r>
    </w:p>
    <w:p w:rsidR="007F13F7" w:rsidRPr="001C4BBD" w:rsidRDefault="007F13F7" w:rsidP="007F13F7">
      <w:pPr>
        <w:pStyle w:val="ListeParagraf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Yazma </w:t>
      </w:r>
      <w:r>
        <w:rPr>
          <w:rFonts w:ascii="Times New Roman" w:eastAsia="Calibri" w:hAnsi="Times New Roman" w:cs="Times New Roman"/>
          <w:sz w:val="24"/>
          <w:szCs w:val="24"/>
        </w:rPr>
        <w:t>becerisini geliştirmeyi yönelik sınıf içi etkinlik hazırlar.</w:t>
      </w:r>
    </w:p>
    <w:p w:rsidR="007E4F94" w:rsidRPr="007E4F94" w:rsidRDefault="007E4F94" w:rsidP="007E4F9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F94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7E4F94" w:rsidRPr="007E4F94" w:rsidRDefault="007E4F94" w:rsidP="007E4F9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F9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6973A0" w:rsidRDefault="007E4F94" w:rsidP="006973A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F94">
        <w:rPr>
          <w:rFonts w:ascii="Times New Roman" w:hAnsi="Times New Roman" w:cs="Times New Roman"/>
          <w:sz w:val="24"/>
          <w:szCs w:val="24"/>
        </w:rPr>
        <w:t>Meslektaşlarıyla bilgi</w:t>
      </w:r>
      <w:r w:rsidR="00C74846">
        <w:rPr>
          <w:rFonts w:ascii="Times New Roman" w:hAnsi="Times New Roman" w:cs="Times New Roman"/>
          <w:sz w:val="24"/>
          <w:szCs w:val="24"/>
        </w:rPr>
        <w:t xml:space="preserve"> ve deneyim paylaşımına açık olur.</w:t>
      </w:r>
    </w:p>
    <w:p w:rsidR="007E4F94" w:rsidRPr="006973A0" w:rsidRDefault="006973A0" w:rsidP="006973A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3A0">
        <w:rPr>
          <w:rFonts w:ascii="Times New Roman" w:hAnsi="Times New Roman" w:cs="Times New Roman"/>
          <w:sz w:val="24"/>
          <w:szCs w:val="24"/>
        </w:rPr>
        <w:t>M</w:t>
      </w:r>
      <w:r w:rsidR="007E4F94" w:rsidRPr="006973A0">
        <w:rPr>
          <w:rFonts w:ascii="Times New Roman" w:hAnsi="Times New Roman" w:cs="Times New Roman"/>
          <w:sz w:val="24"/>
          <w:szCs w:val="24"/>
        </w:rPr>
        <w:t xml:space="preserve">esleki </w:t>
      </w:r>
      <w:r>
        <w:rPr>
          <w:rFonts w:ascii="Times New Roman" w:hAnsi="Times New Roman" w:cs="Times New Roman"/>
          <w:sz w:val="24"/>
          <w:szCs w:val="24"/>
        </w:rPr>
        <w:t xml:space="preserve">ve bireysel </w:t>
      </w:r>
      <w:r w:rsidR="007E4F94" w:rsidRPr="006973A0">
        <w:rPr>
          <w:rFonts w:ascii="Times New Roman" w:hAnsi="Times New Roman" w:cs="Times New Roman"/>
          <w:sz w:val="24"/>
          <w:szCs w:val="24"/>
        </w:rPr>
        <w:t>yönden kendisini geliştirmeye yönelik faaliyetlerde bulunur.</w:t>
      </w:r>
    </w:p>
    <w:p w:rsidR="00A24560" w:rsidRPr="00A2456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560" w:rsidRDefault="00A24560" w:rsidP="00A245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2413C" w:rsidRDefault="0002413C" w:rsidP="00A245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2413C" w:rsidRDefault="0002413C" w:rsidP="00A245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2413C" w:rsidRDefault="0002413C" w:rsidP="00A245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2413C" w:rsidRDefault="0002413C" w:rsidP="00A245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E4A44" w:rsidRDefault="008E4A44" w:rsidP="00A245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E4A44" w:rsidRDefault="008E4A44" w:rsidP="00A245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A2456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:rsidR="00A24560" w:rsidRPr="00A24560" w:rsidRDefault="00A24560" w:rsidP="00A24560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A24560" w:rsidRPr="00A24560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A24560" w:rsidRPr="00A24560" w:rsidRDefault="00A24560" w:rsidP="00A24560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24560" w:rsidRPr="00A24560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Bl. Eğitim Öğretimi Planlama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B3. Öğretme ve Öğrenme Sürecini</w:t>
      </w: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Yönetme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A24560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DEĞERLER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A24560" w:rsidRPr="00A24560" w:rsidRDefault="00D7436C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C4. </w:t>
      </w:r>
      <w:r w:rsidR="00A24560"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Bireysel </w:t>
      </w:r>
      <w:r w:rsidR="00A24560"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Gelişim</w:t>
      </w:r>
    </w:p>
    <w:p w:rsidR="00BA60AE" w:rsidRPr="00A24560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A24560" w:rsidRPr="00A2456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A24560" w:rsidP="007B756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24560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A2456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A2456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E3B15">
        <w:rPr>
          <w:rFonts w:ascii="Times New Roman" w:eastAsia="Calibri" w:hAnsi="Times New Roman" w:cs="Times New Roman"/>
          <w:sz w:val="24"/>
          <w:szCs w:val="24"/>
        </w:rPr>
        <w:t>4</w:t>
      </w:r>
      <w:r w:rsidRPr="00A24560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A24560" w:rsidRPr="00A24560" w:rsidRDefault="00A24560" w:rsidP="00CE3B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02413C" w:rsidRDefault="0002413C" w:rsidP="0002413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02413C" w:rsidRPr="0002413C" w:rsidRDefault="0002413C" w:rsidP="0002413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02413C">
        <w:rPr>
          <w:rFonts w:ascii="Times New Roman" w:eastAsia="Calibri" w:hAnsi="Times New Roman" w:cs="Times New Roman"/>
          <w:sz w:val="24"/>
          <w:szCs w:val="24"/>
          <w:lang w:eastAsia="tr-TR"/>
        </w:rPr>
        <w:t>Bakanlığımıza bağlı okul ve kurumlarda görev yapan Arapça öğretmenleri</w:t>
      </w:r>
    </w:p>
    <w:p w:rsidR="00A24560" w:rsidRPr="00A24560" w:rsidRDefault="00A24560" w:rsidP="00CE3B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A24560" w:rsidRPr="00A2456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A24560" w:rsidP="00A245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</w:t>
      </w:r>
      <w:proofErr w:type="gramStart"/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senkron</w:t>
      </w:r>
      <w:proofErr w:type="gramEnd"/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OYS alt yapısı içerisinde uzaktan eğitim yöntem ve teknikleriyle verilecektir.</w:t>
      </w:r>
    </w:p>
    <w:p w:rsidR="00A24560" w:rsidRPr="00A24560" w:rsidRDefault="00A24560" w:rsidP="00A245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</w:t>
      </w:r>
      <w:r w:rsidR="0002413C">
        <w:rPr>
          <w:rFonts w:ascii="Times New Roman" w:eastAsia="Times New Roman" w:hAnsi="Times New Roman" w:cs="Times New Roman"/>
          <w:sz w:val="24"/>
          <w:szCs w:val="24"/>
          <w:lang w:eastAsia="tr-TR"/>
        </w:rPr>
        <w:t>rak; bu alanda deneyimli hizmet</w:t>
      </w: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içi eğitimler veren öğretmen/ak</w:t>
      </w:r>
      <w:r w:rsidR="0002413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ademisyen veya bu alanda uzman </w:t>
      </w: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eğitimciler görev alacaktır.</w:t>
      </w:r>
    </w:p>
    <w:p w:rsidR="00A24560" w:rsidRPr="00A24560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5E760F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E760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E76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A24560" w:rsidRPr="00A2456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02413C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="00A24560" w:rsidRPr="00A2456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80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7"/>
        <w:gridCol w:w="1838"/>
      </w:tblGrid>
      <w:tr w:rsidR="00A24560" w:rsidRPr="005E760F" w:rsidTr="00C40276">
        <w:trPr>
          <w:cantSplit/>
          <w:trHeight w:hRule="exact" w:val="587"/>
        </w:trPr>
        <w:tc>
          <w:tcPr>
            <w:tcW w:w="7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6956B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F13F7" w:rsidRDefault="00A24560" w:rsidP="007F1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:rsidR="00A24560" w:rsidRPr="006956B7" w:rsidRDefault="00A24560" w:rsidP="007F1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(Saat)</w:t>
            </w:r>
          </w:p>
          <w:p w:rsidR="00A24560" w:rsidRPr="005E760F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A24560" w:rsidTr="00C40276">
        <w:trPr>
          <w:trHeight w:val="1459"/>
        </w:trPr>
        <w:tc>
          <w:tcPr>
            <w:tcW w:w="7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4560" w:rsidRPr="005E760F" w:rsidRDefault="00EF22B8" w:rsidP="00E01C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</w:t>
            </w:r>
            <w:r w:rsidR="00E01C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abancı Dil Öğretim Metotları </w:t>
            </w:r>
            <w:r w:rsidR="008A5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ve </w:t>
            </w:r>
            <w:r w:rsidR="00E01C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Okuma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E01C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Yazma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5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Becerisi </w:t>
            </w:r>
          </w:p>
          <w:p w:rsidR="007E4F94" w:rsidRPr="00DB7AEE" w:rsidRDefault="00DB7AEE" w:rsidP="00DB7AE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Yabancı dil öğretiminde yaklaşım, yöntem v</w:t>
            </w:r>
            <w:r w:rsidR="007F13F7">
              <w:rPr>
                <w:rFonts w:ascii="Times New Roman" w:eastAsia="Calibri" w:hAnsi="Times New Roman" w:cs="Times New Roman"/>
                <w:sz w:val="24"/>
                <w:szCs w:val="24"/>
              </w:rPr>
              <w:t>e teknikler hakkında genel bilgi</w:t>
            </w:r>
          </w:p>
          <w:p w:rsidR="00C15427" w:rsidRPr="004E798C" w:rsidRDefault="00DB7AEE" w:rsidP="00E01CA3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F68F3">
              <w:rPr>
                <w:rFonts w:ascii="Times New Roman" w:eastAsia="Calibri" w:hAnsi="Times New Roman" w:cs="Times New Roman"/>
                <w:sz w:val="24"/>
                <w:szCs w:val="24"/>
              </w:rPr>
              <w:t>Yabancı dil öğretim teknikleri</w:t>
            </w:r>
            <w:r w:rsidR="008A540D" w:rsidRP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1CA3">
              <w:rPr>
                <w:rFonts w:ascii="Times New Roman" w:eastAsia="Calibri" w:hAnsi="Times New Roman" w:cs="Times New Roman"/>
                <w:sz w:val="24"/>
                <w:szCs w:val="24"/>
              </w:rPr>
              <w:t>okuma</w:t>
            </w:r>
            <w:r w:rsidR="008A540D" w:rsidRP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E79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="00E01CA3">
              <w:rPr>
                <w:rFonts w:ascii="Times New Roman" w:eastAsia="Calibri" w:hAnsi="Times New Roman" w:cs="Times New Roman"/>
                <w:sz w:val="24"/>
                <w:szCs w:val="24"/>
              </w:rPr>
              <w:t>yazma</w:t>
            </w:r>
            <w:r w:rsidR="004E79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becerilerini</w:t>
            </w:r>
            <w:r w:rsidR="008A540D" w:rsidRP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geliştirmek için nasıl kullanılır?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A24560" w:rsidRDefault="00A24560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2456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24560" w:rsidRPr="00A24560" w:rsidTr="00C40276">
        <w:trPr>
          <w:trHeight w:val="1211"/>
        </w:trPr>
        <w:tc>
          <w:tcPr>
            <w:tcW w:w="7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5E760F" w:rsidRDefault="007F13F7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Arapça Öğretiminde </w:t>
            </w:r>
            <w:r w:rsidR="00E01C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Okuma</w:t>
            </w:r>
            <w:r w:rsidR="00EA1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Becerisi</w:t>
            </w:r>
          </w:p>
          <w:p w:rsidR="00CF68F3" w:rsidRPr="009C452B" w:rsidRDefault="00E01CA3" w:rsidP="00E01CA3">
            <w:pPr>
              <w:pStyle w:val="AralkYok"/>
              <w:numPr>
                <w:ilvl w:val="0"/>
                <w:numId w:val="11"/>
              </w:num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Okuma</w:t>
            </w:r>
            <w:r w:rsidR="00CF68F3" w:rsidRPr="009C452B">
              <w:rPr>
                <w:color w:val="000000"/>
                <w:sz w:val="24"/>
                <w:szCs w:val="24"/>
                <w:lang w:eastAsia="en-US"/>
              </w:rPr>
              <w:t xml:space="preserve"> becerilerini geliştirmeye yönelik yöntem ve teknikler</w:t>
            </w:r>
          </w:p>
          <w:p w:rsidR="00EC1AC5" w:rsidRPr="00E01CA3" w:rsidRDefault="00DB7AEE" w:rsidP="00E01CA3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Arapça öğretiminde </w:t>
            </w:r>
            <w:r w:rsid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aşamalı </w:t>
            </w:r>
            <w:r w:rsidR="00E01CA3">
              <w:rPr>
                <w:rFonts w:ascii="Times New Roman" w:eastAsia="Calibri" w:hAnsi="Times New Roman" w:cs="Times New Roman"/>
                <w:sz w:val="24"/>
                <w:szCs w:val="24"/>
              </w:rPr>
              <w:t>okuma</w:t>
            </w:r>
            <w:r w:rsidR="000241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dersleri planlama</w:t>
            </w:r>
          </w:p>
          <w:p w:rsidR="007E4F94" w:rsidRPr="00A66A66" w:rsidRDefault="00E01CA3" w:rsidP="00A66A6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Okuma</w:t>
            </w:r>
            <w:r w:rsidR="00EA1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becerisini geliştirmeyi </w:t>
            </w:r>
            <w:r w:rsid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yönelik sınıf içi </w:t>
            </w:r>
            <w:r w:rsidR="00CF68F3" w:rsidRPr="00A66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etkinlikler 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A24560" w:rsidRDefault="00DB7AEE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24560" w:rsidRPr="00A24560" w:rsidTr="00C40276">
        <w:trPr>
          <w:trHeight w:val="1226"/>
        </w:trPr>
        <w:tc>
          <w:tcPr>
            <w:tcW w:w="7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ABA" w:rsidRDefault="007F13F7" w:rsidP="005E2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Arapça Öğretiminde </w:t>
            </w:r>
            <w:r w:rsidR="00E01C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Yazma</w:t>
            </w:r>
            <w:r w:rsidR="00CF68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Becerisi</w:t>
            </w:r>
          </w:p>
          <w:p w:rsidR="00CF68F3" w:rsidRPr="009C452B" w:rsidRDefault="00E01CA3" w:rsidP="00CF68F3">
            <w:pPr>
              <w:pStyle w:val="AralkYok"/>
              <w:numPr>
                <w:ilvl w:val="0"/>
                <w:numId w:val="12"/>
              </w:num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Yazma</w:t>
            </w:r>
            <w:r w:rsidR="00CF68F3" w:rsidRPr="009C452B">
              <w:rPr>
                <w:color w:val="000000"/>
                <w:sz w:val="24"/>
                <w:szCs w:val="24"/>
                <w:lang w:eastAsia="en-US"/>
              </w:rPr>
              <w:t xml:space="preserve"> becerilerini geliştirmeye yönelik yöntem ve teknikler</w:t>
            </w:r>
          </w:p>
          <w:p w:rsidR="005E2ABA" w:rsidRDefault="00CF68F3" w:rsidP="007B756E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Arapça öğretiminde aşamalı </w:t>
            </w:r>
            <w:r w:rsidR="007B756E">
              <w:rPr>
                <w:rFonts w:ascii="Times New Roman" w:eastAsia="Calibri" w:hAnsi="Times New Roman" w:cs="Times New Roman"/>
                <w:sz w:val="24"/>
                <w:szCs w:val="24"/>
              </w:rPr>
              <w:t>yazılı anlatım</w:t>
            </w:r>
            <w:r w:rsidR="00024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dersleri planlama</w:t>
            </w:r>
          </w:p>
          <w:p w:rsidR="00DB7AEE" w:rsidRPr="005E760F" w:rsidRDefault="00E01CA3" w:rsidP="00CF68F3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Yazma</w:t>
            </w:r>
            <w:r w:rsidR="005E2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CF68F3">
              <w:rPr>
                <w:rFonts w:ascii="Times New Roman" w:eastAsia="Calibri" w:hAnsi="Times New Roman" w:cs="Times New Roman"/>
                <w:sz w:val="24"/>
                <w:szCs w:val="24"/>
              </w:rPr>
              <w:t>becerisini geliştirmeyi yönelik sınıf içi etkinlikler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A24560" w:rsidRDefault="00CC1859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41548F" w:rsidRPr="00A24560" w:rsidTr="00C40276">
        <w:trPr>
          <w:trHeight w:val="279"/>
        </w:trPr>
        <w:tc>
          <w:tcPr>
            <w:tcW w:w="7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548F" w:rsidRDefault="0041548F" w:rsidP="005E2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48F" w:rsidRPr="0041548F" w:rsidRDefault="0041548F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15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 xml:space="preserve">ÖĞRETİM </w:t>
      </w: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A24560" w:rsidRPr="00A24560" w:rsidRDefault="00A24560" w:rsidP="00A24560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A24560" w:rsidP="00A24560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Programın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hedeflerine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ulaşmak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uzaktan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öğrenme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yöntem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ve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teknikleri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kullanılacaktır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24560" w:rsidRPr="00A24560" w:rsidRDefault="00A24560" w:rsidP="00A24560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ile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ders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notları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elektronik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ortamda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24560" w:rsidRPr="00A24560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A24560" w:rsidRDefault="00A24560" w:rsidP="00A24560">
      <w:pPr>
        <w:numPr>
          <w:ilvl w:val="0"/>
          <w:numId w:val="1"/>
        </w:numPr>
        <w:spacing w:before="280" w:after="120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A2456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ÖLÇME VE DEĞERLENDİRME</w:t>
      </w:r>
    </w:p>
    <w:p w:rsidR="00A24560" w:rsidRPr="00A24560" w:rsidRDefault="00A24560" w:rsidP="00A24560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kat</w:t>
      </w:r>
      <w:r w:rsidR="0002413C">
        <w:rPr>
          <w:rFonts w:ascii="Times New Roman" w:eastAsia="Times New Roman" w:hAnsi="Times New Roman" w:cs="Times New Roman"/>
          <w:sz w:val="24"/>
          <w:szCs w:val="24"/>
          <w:lang w:val="en-US"/>
        </w:rPr>
        <w:t>ılımcılara</w:t>
      </w:r>
      <w:proofErr w:type="spellEnd"/>
      <w:r w:rsidR="0002413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413C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="0002413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413C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="0002413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="0002413C">
        <w:rPr>
          <w:rFonts w:ascii="Times New Roman" w:eastAsia="Times New Roman" w:hAnsi="Times New Roman" w:cs="Times New Roman"/>
          <w:sz w:val="24"/>
          <w:szCs w:val="24"/>
          <w:lang w:val="en-US"/>
        </w:rPr>
        <w:t>Seminer</w:t>
      </w:r>
      <w:proofErr w:type="spellEnd"/>
      <w:r w:rsidR="0002413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413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elgesi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24560" w:rsidRPr="00A24560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7562D" w:rsidRDefault="0037562D"/>
    <w:sectPr w:rsidR="0037562D" w:rsidSect="00A2456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03E6E"/>
    <w:multiLevelType w:val="hybridMultilevel"/>
    <w:tmpl w:val="783E44FC"/>
    <w:lvl w:ilvl="0" w:tplc="041F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10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0"/>
  </w:num>
  <w:num w:numId="11">
    <w:abstractNumId w:val="1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2413C"/>
    <w:rsid w:val="00063476"/>
    <w:rsid w:val="000642C0"/>
    <w:rsid w:val="00077D08"/>
    <w:rsid w:val="0008493B"/>
    <w:rsid w:val="000C04F5"/>
    <w:rsid w:val="000E52B3"/>
    <w:rsid w:val="001649C5"/>
    <w:rsid w:val="001A2665"/>
    <w:rsid w:val="001C4BBD"/>
    <w:rsid w:val="001E7121"/>
    <w:rsid w:val="001F743C"/>
    <w:rsid w:val="0037562D"/>
    <w:rsid w:val="003E0BB3"/>
    <w:rsid w:val="0041548F"/>
    <w:rsid w:val="0048214E"/>
    <w:rsid w:val="004E798C"/>
    <w:rsid w:val="005E2ABA"/>
    <w:rsid w:val="005E760F"/>
    <w:rsid w:val="0063647C"/>
    <w:rsid w:val="00692DF9"/>
    <w:rsid w:val="006956B7"/>
    <w:rsid w:val="006973A0"/>
    <w:rsid w:val="006D21D5"/>
    <w:rsid w:val="00711BB5"/>
    <w:rsid w:val="007B756E"/>
    <w:rsid w:val="007E4F94"/>
    <w:rsid w:val="007F13F7"/>
    <w:rsid w:val="00813E0A"/>
    <w:rsid w:val="008703AD"/>
    <w:rsid w:val="008A1F6E"/>
    <w:rsid w:val="008A540D"/>
    <w:rsid w:val="008E4A44"/>
    <w:rsid w:val="00946FD5"/>
    <w:rsid w:val="009531F1"/>
    <w:rsid w:val="009D658D"/>
    <w:rsid w:val="00A24560"/>
    <w:rsid w:val="00A45BA0"/>
    <w:rsid w:val="00A66A66"/>
    <w:rsid w:val="00BA60AE"/>
    <w:rsid w:val="00C15427"/>
    <w:rsid w:val="00C209EC"/>
    <w:rsid w:val="00C40276"/>
    <w:rsid w:val="00C74846"/>
    <w:rsid w:val="00CC1859"/>
    <w:rsid w:val="00CE3B15"/>
    <w:rsid w:val="00CF68F3"/>
    <w:rsid w:val="00D27286"/>
    <w:rsid w:val="00D3729A"/>
    <w:rsid w:val="00D7436C"/>
    <w:rsid w:val="00DA4B34"/>
    <w:rsid w:val="00DB7AEE"/>
    <w:rsid w:val="00DF75B0"/>
    <w:rsid w:val="00E01CA3"/>
    <w:rsid w:val="00E95491"/>
    <w:rsid w:val="00EA1E16"/>
    <w:rsid w:val="00EC1AC5"/>
    <w:rsid w:val="00EE411F"/>
    <w:rsid w:val="00EF22B8"/>
    <w:rsid w:val="00F01005"/>
    <w:rsid w:val="00FA6CE2"/>
    <w:rsid w:val="00FB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75C09-25F8-409F-ABB8-799DE14C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qFormat/>
    <w:rsid w:val="00F01005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1C4BBD"/>
  </w:style>
  <w:style w:type="paragraph" w:styleId="AralkYok">
    <w:name w:val="No Spacing"/>
    <w:uiPriority w:val="1"/>
    <w:qFormat/>
    <w:rsid w:val="00CF68F3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Balk3Char">
    <w:name w:val="Başlık 3 Char"/>
    <w:basedOn w:val="VarsaylanParagrafYazTipi"/>
    <w:link w:val="Balk3"/>
    <w:rsid w:val="00F01005"/>
    <w:rPr>
      <w:rFonts w:ascii="Tahoma" w:eastAsia="Times New Roman" w:hAnsi="Tahoma" w:cs="Tahoma"/>
      <w:b/>
      <w:bCs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dcterms:created xsi:type="dcterms:W3CDTF">2021-02-25T08:49:00Z</dcterms:created>
  <dcterms:modified xsi:type="dcterms:W3CDTF">2021-02-25T08:49:00Z</dcterms:modified>
</cp:coreProperties>
</file>